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C3" w:rsidRPr="007648C3" w:rsidRDefault="007648C3" w:rsidP="007648C3">
      <w:pPr>
        <w:jc w:val="center"/>
        <w:rPr>
          <w:b/>
        </w:rPr>
      </w:pPr>
      <w:r w:rsidRPr="007648C3">
        <w:rPr>
          <w:b/>
        </w:rPr>
        <w:t>SUBJECT: PHYSICS</w:t>
      </w:r>
    </w:p>
    <w:p w:rsidR="007648C3" w:rsidRPr="007648C3" w:rsidRDefault="00CB7742">
      <w:pPr>
        <w:rPr>
          <w:b/>
        </w:rPr>
      </w:pPr>
      <w:r w:rsidRPr="007648C3">
        <w:rPr>
          <w:b/>
        </w:rPr>
        <w:t>PROGRAMME OUTCOMES (POs)</w:t>
      </w:r>
    </w:p>
    <w:p w:rsidR="007648C3" w:rsidRDefault="00CB7742">
      <w:r>
        <w:t xml:space="preserve"> The practical value of science for productivity, for raising the standard of living of the people is surely recognized. Science as a power, which provides tools for effective action for the benefit of mankind or for conquering the forces of Nature or for developing resources, is surely highlighted everywhere. Besides the utilitarian aspect, the value of Science, lies in the fun called intellectual enjoyment. Science teaches the value of rational thought as well as importance of freedom of thought. Our teaching so far has been aimed more at formal knowledge and understanding instead of training and application oriented. Presently, the emphasis is more on training, application and to some extent on appreciation, the fostering in the pupils of independent thinking and creativity. Surely, teaching has to be more objective based. The process of application based training, whether we call it a thrill or ability, is to be emphasized as much as the content. Physics is a basic science; it attempts to explain the natural phenomenon in as simple a manner as possible. It is an intellectual activity aimed at interpreting the </w:t>
      </w:r>
      <w:proofErr w:type="spellStart"/>
      <w:r>
        <w:t>Multiverse</w:t>
      </w:r>
      <w:proofErr w:type="spellEnd"/>
      <w:r>
        <w:t xml:space="preserve">. The starting point of all physics lies in experience. Experiment, whether done outside or in the laboratory, is an important ingredient of learning physics and hence the present </w:t>
      </w:r>
      <w:proofErr w:type="spellStart"/>
      <w:r>
        <w:t>programme</w:t>
      </w:r>
      <w:proofErr w:type="spellEnd"/>
      <w:r>
        <w:t xml:space="preserve"> integrates six experimental physics papers focusing on various aspects of modern technology based equipments. With all the limitations imposed (even the list of experiments as given in the syllabus) if the spirit of discovery by investigation is kept in mind, much of the thrill can be experienced. </w:t>
      </w:r>
    </w:p>
    <w:p w:rsidR="007648C3" w:rsidRDefault="00CB7742">
      <w:r>
        <w:t xml:space="preserve">1. The main aim of this </w:t>
      </w:r>
      <w:proofErr w:type="spellStart"/>
      <w:r>
        <w:t>programme</w:t>
      </w:r>
      <w:proofErr w:type="spellEnd"/>
      <w:r>
        <w:t xml:space="preserve"> is to help cultivate the love for Nature and its manifestations, to transmit the methods of science (the contents are only the means) to observe things around, to generalize, to do intelligent guessing, to formulate a theory &amp; model, and at the same time, to hold an element of doubt and thereby to hope to modify it in terms of future experience and thus to practice a pragmatic outlook.</w:t>
      </w:r>
    </w:p>
    <w:p w:rsidR="007648C3" w:rsidRDefault="00CB7742">
      <w:r>
        <w:t xml:space="preserve"> 2. The </w:t>
      </w:r>
      <w:proofErr w:type="spellStart"/>
      <w:r>
        <w:t>programme</w:t>
      </w:r>
      <w:proofErr w:type="spellEnd"/>
      <w:r>
        <w:t xml:space="preserve"> intends to nurture the proficiency in functional areas of Physics, which is in line with the international standards, aimed at realizing the goals towards skilled India. </w:t>
      </w:r>
    </w:p>
    <w:p w:rsidR="007648C3" w:rsidRDefault="00CB7742">
      <w:r>
        <w:t xml:space="preserve">3. Keeping the application oriented training in mind; this </w:t>
      </w:r>
      <w:proofErr w:type="spellStart"/>
      <w:r>
        <w:t>programme</w:t>
      </w:r>
      <w:proofErr w:type="spellEnd"/>
      <w:r>
        <w:t xml:space="preserve"> aims to give students the competence in the methods and techniques of theoretical, experimental and computational aspects of Physics so as to achieve an overall understanding of the subject for holistic development. This will cultivate in specific application oriented training leading to their goals of employment. </w:t>
      </w:r>
    </w:p>
    <w:p w:rsidR="00000000" w:rsidRDefault="00CB7742">
      <w:r>
        <w:t xml:space="preserve">4. The Bachelor’s Project (Industrial Training / Survey / Dissertation) is intended to give an essence of research work for excellence in explicit areas. It integrates with specific job requirements / opportunities and provides a foundation for Bachelor (Research) </w:t>
      </w:r>
      <w:proofErr w:type="spellStart"/>
      <w:r>
        <w:t>Programmes</w:t>
      </w:r>
      <w:proofErr w:type="spellEnd"/>
      <w:r>
        <w:t>.</w:t>
      </w:r>
    </w:p>
    <w:p w:rsidR="007648C3" w:rsidRDefault="00CB7742">
      <w:pPr>
        <w:rPr>
          <w:b/>
        </w:rPr>
      </w:pPr>
      <w:r w:rsidRPr="007648C3">
        <w:rPr>
          <w:b/>
        </w:rPr>
        <w:t xml:space="preserve">PROGRAMME SPECIFIC OUTCOMES (PSOs) </w:t>
      </w:r>
    </w:p>
    <w:p w:rsidR="007648C3" w:rsidRDefault="00CB7742">
      <w:r w:rsidRPr="007648C3">
        <w:rPr>
          <w:b/>
        </w:rPr>
        <w:t>CERTIFICATE IN BASIC PHYSICS &amp; SEMICONDUCTOR DEVICES</w:t>
      </w:r>
      <w:r>
        <w:t xml:space="preserve"> </w:t>
      </w:r>
      <w:r w:rsidRPr="007648C3">
        <w:rPr>
          <w:b/>
        </w:rPr>
        <w:t>FIRST YEAR</w:t>
      </w:r>
    </w:p>
    <w:p w:rsidR="007648C3" w:rsidRDefault="00CB7742">
      <w:r>
        <w:t xml:space="preserve"> This </w:t>
      </w:r>
      <w:proofErr w:type="spellStart"/>
      <w:r>
        <w:t>programme</w:t>
      </w:r>
      <w:proofErr w:type="spellEnd"/>
      <w:r>
        <w:t xml:space="preserve"> aims to give students the competence in the methods and techniques of calculations using Newtonian Mechanics and Thermodynamics. At the end of the course the students are expected </w:t>
      </w:r>
      <w:r>
        <w:lastRenderedPageBreak/>
        <w:t xml:space="preserve">to have hands on experience in modeling, implementation and calculation of physical quantities of relevance. An introduction to the field of Circuit Fundamentals and Basic Electronics which deals with the physics and technology of semiconductor devices is practically useful and gives the students an insight in handling electrical and electronic instruments. Experimental physics has the most striking impact on the industry wherever the instruments are used. The industries of electronics, telecommunication and instrumentation will specially recognize this course. </w:t>
      </w:r>
    </w:p>
    <w:p w:rsidR="007648C3" w:rsidRPr="007648C3" w:rsidRDefault="00CB7742">
      <w:pPr>
        <w:rPr>
          <w:b/>
        </w:rPr>
      </w:pPr>
      <w:r w:rsidRPr="007648C3">
        <w:rPr>
          <w:b/>
        </w:rPr>
        <w:t>DIPLOMA IN APPLIED PHYSICS WITH ELECTRONICS SECOND YEAR</w:t>
      </w:r>
    </w:p>
    <w:p w:rsidR="007648C3" w:rsidRDefault="00CB7742">
      <w:r>
        <w:t xml:space="preserve"> This </w:t>
      </w:r>
      <w:proofErr w:type="spellStart"/>
      <w:r>
        <w:t>programme</w:t>
      </w:r>
      <w:proofErr w:type="spellEnd"/>
      <w:r>
        <w:t xml:space="preserve"> aims to introduce the students with Electromagnetic Theory, Modern Optics and Relativistic Mechanics. Electromagnetic Wave Propagation serves as a basis for all communication systems and deals with the physics and technology of semiconductor optoelectronic devices. A deeper insight in Electronics is provided to address the important components in consumer Optoelectronics, IT and Communication devices, and in industrial instrumentation. The need of Optical instruments and Lasers is surely highlighted everywhere and at the end of the course the students are expected to get acquaint with applications of Lasers in technology. Companies and R&amp;D Laboratories working on Electromagnetic properties, Laser Applications, Optoelectronics and Communication Systems are expected to value this course.</w:t>
      </w:r>
    </w:p>
    <w:p w:rsidR="007648C3" w:rsidRPr="007648C3" w:rsidRDefault="00CB7742">
      <w:pPr>
        <w:rPr>
          <w:b/>
        </w:rPr>
      </w:pPr>
      <w:r w:rsidRPr="007648C3">
        <w:rPr>
          <w:b/>
        </w:rPr>
        <w:t xml:space="preserve"> DEGREE IN BACHELOR OF SCIENCE THIRD YEAR</w:t>
      </w:r>
    </w:p>
    <w:p w:rsidR="00CB7742" w:rsidRDefault="00CB7742">
      <w:r>
        <w:t xml:space="preserve"> This </w:t>
      </w:r>
      <w:proofErr w:type="spellStart"/>
      <w:r>
        <w:t>programme</w:t>
      </w:r>
      <w:proofErr w:type="spellEnd"/>
      <w:r>
        <w:t xml:space="preserve"> contains very important aspects of modern day course curriculum, namely, Classical, Quantum and Statistical computational tools required in the calculation of physical quantities of relevance in interacting many body problems in physics. It introduces the branches of Solid State Physics and Nuclear Physics that are going to be of utmost importance at both undergraduate and graduate level. Proficiency in this area will attract demand in research and industrial establishments engaged in activities involving applications of these fields. This course amalgamates the comprehensive knowledge of Analog &amp; Digital Principles and Applications. It presents an integrated approach to analog electronic circuitry and digital electronics. Present course will attract immense recognition in R&amp;D sectors and in the entire cutting edge technology based industry. </w:t>
      </w:r>
    </w:p>
    <w:p w:rsidR="007648C3" w:rsidRDefault="007648C3"/>
    <w:p w:rsidR="007648C3" w:rsidRPr="00682044" w:rsidRDefault="00CB7742">
      <w:pPr>
        <w:rPr>
          <w:b/>
        </w:rPr>
      </w:pPr>
      <w:proofErr w:type="spellStart"/>
      <w:r w:rsidRPr="00682044">
        <w:rPr>
          <w:b/>
        </w:rPr>
        <w:t>Programme</w:t>
      </w:r>
      <w:proofErr w:type="spellEnd"/>
      <w:r w:rsidRPr="00682044">
        <w:rPr>
          <w:b/>
        </w:rPr>
        <w:t xml:space="preserve">/Class: Certificate </w:t>
      </w:r>
    </w:p>
    <w:p w:rsidR="007648C3" w:rsidRPr="00682044" w:rsidRDefault="00CB7742">
      <w:pPr>
        <w:rPr>
          <w:b/>
        </w:rPr>
      </w:pPr>
      <w:r w:rsidRPr="00682044">
        <w:rPr>
          <w:b/>
        </w:rPr>
        <w:t>Year: First</w:t>
      </w:r>
    </w:p>
    <w:p w:rsidR="007648C3" w:rsidRPr="00682044" w:rsidRDefault="00CB7742">
      <w:pPr>
        <w:rPr>
          <w:b/>
        </w:rPr>
      </w:pPr>
      <w:r w:rsidRPr="00682044">
        <w:rPr>
          <w:b/>
        </w:rPr>
        <w:t xml:space="preserve"> Semester: First</w:t>
      </w:r>
    </w:p>
    <w:p w:rsidR="007648C3" w:rsidRPr="00682044" w:rsidRDefault="00CB7742">
      <w:pPr>
        <w:rPr>
          <w:b/>
        </w:rPr>
      </w:pPr>
      <w:r w:rsidRPr="00682044">
        <w:rPr>
          <w:b/>
        </w:rPr>
        <w:t xml:space="preserve"> Subject: Physics</w:t>
      </w:r>
      <w:r w:rsidR="005C1BB5">
        <w:rPr>
          <w:b/>
        </w:rPr>
        <w:t xml:space="preserve"> (THEORY)</w:t>
      </w:r>
    </w:p>
    <w:p w:rsidR="007648C3" w:rsidRPr="00682044" w:rsidRDefault="00CB7742">
      <w:pPr>
        <w:rPr>
          <w:b/>
        </w:rPr>
      </w:pPr>
      <w:r w:rsidRPr="00682044">
        <w:rPr>
          <w:b/>
        </w:rPr>
        <w:t xml:space="preserve"> Course Code: B010101T </w:t>
      </w:r>
    </w:p>
    <w:p w:rsidR="007648C3" w:rsidRPr="00682044" w:rsidRDefault="00CB7742">
      <w:pPr>
        <w:rPr>
          <w:b/>
        </w:rPr>
      </w:pPr>
      <w:r w:rsidRPr="00682044">
        <w:rPr>
          <w:b/>
        </w:rPr>
        <w:t>Course Title: Mathematical Physics &amp; Newtonian Mechanics</w:t>
      </w:r>
    </w:p>
    <w:p w:rsidR="007648C3" w:rsidRPr="00682044" w:rsidRDefault="00CB7742">
      <w:pPr>
        <w:rPr>
          <w:b/>
        </w:rPr>
      </w:pPr>
      <w:r w:rsidRPr="00682044">
        <w:rPr>
          <w:b/>
        </w:rPr>
        <w:t xml:space="preserve"> Course Outcomes (COs)</w:t>
      </w:r>
    </w:p>
    <w:p w:rsidR="007648C3" w:rsidRDefault="00CB7742">
      <w:r>
        <w:lastRenderedPageBreak/>
        <w:t xml:space="preserve"> 1. Recognize the difference between scalars, vectors, pseudo-scalars and pseudo-vectors.</w:t>
      </w:r>
    </w:p>
    <w:p w:rsidR="007648C3" w:rsidRDefault="00CB7742">
      <w:r>
        <w:t xml:space="preserve"> 2. Understand the physical interpretation of gradient, divergence and curl. </w:t>
      </w:r>
    </w:p>
    <w:p w:rsidR="007648C3" w:rsidRDefault="00CB7742">
      <w:r>
        <w:t>3. Comprehend the difference and connection between Cartesian, spherical and cylindrical coordinate systems.</w:t>
      </w:r>
    </w:p>
    <w:p w:rsidR="007648C3" w:rsidRDefault="00CB7742">
      <w:r>
        <w:t xml:space="preserve"> 4. Know the meaning of 4-vectors, </w:t>
      </w:r>
      <w:proofErr w:type="spellStart"/>
      <w:r>
        <w:t>Kronecker</w:t>
      </w:r>
      <w:proofErr w:type="spellEnd"/>
      <w:r>
        <w:t xml:space="preserve"> delta and Epsilon (Levi </w:t>
      </w:r>
      <w:proofErr w:type="spellStart"/>
      <w:r>
        <w:t>Civita</w:t>
      </w:r>
      <w:proofErr w:type="spellEnd"/>
      <w:r>
        <w:t xml:space="preserve">) tensors. </w:t>
      </w:r>
    </w:p>
    <w:p w:rsidR="007648C3" w:rsidRDefault="00CB7742">
      <w:r>
        <w:t>5. Study the origin of pseudo forces in rotating frame.</w:t>
      </w:r>
    </w:p>
    <w:p w:rsidR="007648C3" w:rsidRDefault="00CB7742">
      <w:r>
        <w:t xml:space="preserve"> 6. Study the response of the classical systems to external forces and their elastic deformation.</w:t>
      </w:r>
    </w:p>
    <w:p w:rsidR="00CB7742" w:rsidRDefault="00CB7742">
      <w:r>
        <w:t xml:space="preserve"> 7. Understand the dynamics of planetary motion and the working of Global Positioning System (GPS). 8. Comprehend the different features of Simple Harmonic Motion (SHM) and wave propagation.</w:t>
      </w:r>
    </w:p>
    <w:p w:rsidR="007648C3" w:rsidRPr="00682044" w:rsidRDefault="00CB7742">
      <w:pPr>
        <w:rPr>
          <w:b/>
        </w:rPr>
      </w:pPr>
      <w:proofErr w:type="spellStart"/>
      <w:r w:rsidRPr="00682044">
        <w:rPr>
          <w:b/>
        </w:rPr>
        <w:t>Programme</w:t>
      </w:r>
      <w:proofErr w:type="spellEnd"/>
      <w:r w:rsidRPr="00682044">
        <w:rPr>
          <w:b/>
        </w:rPr>
        <w:t xml:space="preserve">/Class: Certificate </w:t>
      </w:r>
    </w:p>
    <w:p w:rsidR="007648C3" w:rsidRPr="00682044" w:rsidRDefault="00CB7742">
      <w:pPr>
        <w:rPr>
          <w:b/>
        </w:rPr>
      </w:pPr>
      <w:r w:rsidRPr="00682044">
        <w:rPr>
          <w:b/>
        </w:rPr>
        <w:t>Year: First</w:t>
      </w:r>
    </w:p>
    <w:p w:rsidR="007648C3" w:rsidRPr="00682044" w:rsidRDefault="00CB7742">
      <w:pPr>
        <w:rPr>
          <w:b/>
        </w:rPr>
      </w:pPr>
      <w:r w:rsidRPr="00682044">
        <w:rPr>
          <w:b/>
        </w:rPr>
        <w:t>Semester: First</w:t>
      </w:r>
    </w:p>
    <w:p w:rsidR="007648C3" w:rsidRPr="00682044" w:rsidRDefault="00CB7742">
      <w:pPr>
        <w:rPr>
          <w:b/>
        </w:rPr>
      </w:pPr>
      <w:r w:rsidRPr="00682044">
        <w:rPr>
          <w:b/>
        </w:rPr>
        <w:t xml:space="preserve"> Subject: Physics </w:t>
      </w:r>
      <w:r w:rsidR="005C1BB5">
        <w:rPr>
          <w:b/>
        </w:rPr>
        <w:t>(PRACTICAL)</w:t>
      </w:r>
    </w:p>
    <w:p w:rsidR="007648C3" w:rsidRPr="00682044" w:rsidRDefault="00CB7742">
      <w:pPr>
        <w:rPr>
          <w:b/>
        </w:rPr>
      </w:pPr>
      <w:r w:rsidRPr="00682044">
        <w:rPr>
          <w:b/>
        </w:rPr>
        <w:t>Course Code: B010102P</w:t>
      </w:r>
    </w:p>
    <w:p w:rsidR="007648C3" w:rsidRPr="00682044" w:rsidRDefault="00CB7742">
      <w:pPr>
        <w:rPr>
          <w:b/>
        </w:rPr>
      </w:pPr>
      <w:r w:rsidRPr="00682044">
        <w:rPr>
          <w:b/>
        </w:rPr>
        <w:t xml:space="preserve"> Course Title: Mechanical Properties of Matter</w:t>
      </w:r>
    </w:p>
    <w:p w:rsidR="007648C3" w:rsidRPr="00682044" w:rsidRDefault="00CB7742">
      <w:pPr>
        <w:rPr>
          <w:b/>
        </w:rPr>
      </w:pPr>
      <w:r w:rsidRPr="00682044">
        <w:rPr>
          <w:b/>
        </w:rPr>
        <w:t xml:space="preserve"> Course Outcomes (COs)</w:t>
      </w:r>
    </w:p>
    <w:p w:rsidR="00CB7742" w:rsidRDefault="00CB7742">
      <w:r>
        <w:t xml:space="preserve"> Experimental physics has the most striking impact on the industry wherever the instruments are used to </w:t>
      </w:r>
      <w:proofErr w:type="gramStart"/>
      <w:r>
        <w:t>study</w:t>
      </w:r>
      <w:proofErr w:type="gramEnd"/>
      <w:r>
        <w:t xml:space="preserve"> and determine the mechanical properties. Measurement precision and perfection is achieved through Lab Experiments. Online Virtual Lab Experiments give an insight in simulation techniques and provide a basis for modeling</w:t>
      </w:r>
    </w:p>
    <w:p w:rsidR="007648C3" w:rsidRPr="00682044" w:rsidRDefault="00CB7742">
      <w:pPr>
        <w:rPr>
          <w:b/>
        </w:rPr>
      </w:pPr>
      <w:proofErr w:type="spellStart"/>
      <w:r w:rsidRPr="00682044">
        <w:rPr>
          <w:b/>
        </w:rPr>
        <w:t>Programme</w:t>
      </w:r>
      <w:proofErr w:type="spellEnd"/>
      <w:r w:rsidRPr="00682044">
        <w:rPr>
          <w:b/>
        </w:rPr>
        <w:t xml:space="preserve">/Class: Certificate </w:t>
      </w:r>
    </w:p>
    <w:p w:rsidR="007648C3" w:rsidRPr="00682044" w:rsidRDefault="00CB7742">
      <w:pPr>
        <w:rPr>
          <w:b/>
        </w:rPr>
      </w:pPr>
      <w:r w:rsidRPr="00682044">
        <w:rPr>
          <w:b/>
        </w:rPr>
        <w:t xml:space="preserve">Year: First </w:t>
      </w:r>
    </w:p>
    <w:p w:rsidR="007648C3" w:rsidRPr="00682044" w:rsidRDefault="00CB7742">
      <w:pPr>
        <w:rPr>
          <w:b/>
        </w:rPr>
      </w:pPr>
      <w:r w:rsidRPr="00682044">
        <w:rPr>
          <w:b/>
        </w:rPr>
        <w:t>Semester: Second</w:t>
      </w:r>
    </w:p>
    <w:p w:rsidR="007648C3" w:rsidRPr="00682044" w:rsidRDefault="00CB7742">
      <w:pPr>
        <w:rPr>
          <w:b/>
        </w:rPr>
      </w:pPr>
      <w:r w:rsidRPr="00682044">
        <w:rPr>
          <w:b/>
        </w:rPr>
        <w:t xml:space="preserve"> Subject: Physics</w:t>
      </w:r>
      <w:r w:rsidR="005C1BB5">
        <w:rPr>
          <w:b/>
        </w:rPr>
        <w:t xml:space="preserve"> (THEORY)</w:t>
      </w:r>
    </w:p>
    <w:p w:rsidR="007648C3" w:rsidRPr="00682044" w:rsidRDefault="00CB7742">
      <w:pPr>
        <w:rPr>
          <w:b/>
        </w:rPr>
      </w:pPr>
      <w:r w:rsidRPr="00682044">
        <w:rPr>
          <w:b/>
        </w:rPr>
        <w:t xml:space="preserve"> Course Code: B010201T </w:t>
      </w:r>
    </w:p>
    <w:p w:rsidR="007648C3" w:rsidRPr="00682044" w:rsidRDefault="00CB7742">
      <w:pPr>
        <w:rPr>
          <w:b/>
        </w:rPr>
      </w:pPr>
      <w:r w:rsidRPr="00682044">
        <w:rPr>
          <w:b/>
        </w:rPr>
        <w:t>Course Title: Thermal Physics &amp; Semiconductor Devices</w:t>
      </w:r>
    </w:p>
    <w:p w:rsidR="007648C3" w:rsidRPr="00682044" w:rsidRDefault="00CB7742">
      <w:pPr>
        <w:rPr>
          <w:b/>
        </w:rPr>
      </w:pPr>
      <w:r w:rsidRPr="00682044">
        <w:rPr>
          <w:b/>
        </w:rPr>
        <w:t xml:space="preserve"> Course Outcomes (COs)</w:t>
      </w:r>
    </w:p>
    <w:p w:rsidR="007648C3" w:rsidRDefault="00CB7742">
      <w:r>
        <w:lastRenderedPageBreak/>
        <w:t xml:space="preserve"> 1. Recognize the difference between reversible and irreversible processes.</w:t>
      </w:r>
    </w:p>
    <w:p w:rsidR="007648C3" w:rsidRDefault="00CB7742">
      <w:r>
        <w:t xml:space="preserve"> 2. Understand the physical significance of </w:t>
      </w:r>
      <w:proofErr w:type="spellStart"/>
      <w:r>
        <w:t>thermodynamical</w:t>
      </w:r>
      <w:proofErr w:type="spellEnd"/>
      <w:r>
        <w:t xml:space="preserve"> potentials. </w:t>
      </w:r>
    </w:p>
    <w:p w:rsidR="007648C3" w:rsidRDefault="00CB7742">
      <w:r>
        <w:t xml:space="preserve">3. Comprehend the kinetic model of gases </w:t>
      </w:r>
      <w:proofErr w:type="spellStart"/>
      <w:r>
        <w:t>w.r.t</w:t>
      </w:r>
      <w:proofErr w:type="spellEnd"/>
      <w:r>
        <w:t>. various gas laws.</w:t>
      </w:r>
      <w:r w:rsidR="007648C3">
        <w:br/>
      </w:r>
      <w:r>
        <w:t xml:space="preserve"> 4. Study the implementations and limitations of fundamental radiation laws.</w:t>
      </w:r>
    </w:p>
    <w:p w:rsidR="007648C3" w:rsidRDefault="00CB7742">
      <w:r>
        <w:t xml:space="preserve"> 5. Utility of AC bridges.</w:t>
      </w:r>
    </w:p>
    <w:p w:rsidR="007648C3" w:rsidRDefault="00CB7742">
      <w:r>
        <w:t xml:space="preserve"> 6. Recognize the basic components of electronic devices. </w:t>
      </w:r>
    </w:p>
    <w:p w:rsidR="007648C3" w:rsidRDefault="00CB7742">
      <w:r>
        <w:t>7. Design simple electronic circuits.</w:t>
      </w:r>
    </w:p>
    <w:p w:rsidR="00CB7742" w:rsidRDefault="00CB7742">
      <w:r>
        <w:t xml:space="preserve"> 8. Understand the applications of various electronic instruments.</w:t>
      </w:r>
    </w:p>
    <w:p w:rsidR="007648C3" w:rsidRPr="00682044" w:rsidRDefault="00CB7742">
      <w:pPr>
        <w:rPr>
          <w:b/>
        </w:rPr>
      </w:pPr>
      <w:proofErr w:type="spellStart"/>
      <w:r w:rsidRPr="00682044">
        <w:rPr>
          <w:b/>
        </w:rPr>
        <w:t>Programme</w:t>
      </w:r>
      <w:proofErr w:type="spellEnd"/>
      <w:r w:rsidRPr="00682044">
        <w:rPr>
          <w:b/>
        </w:rPr>
        <w:t>/Class: Certificate</w:t>
      </w:r>
    </w:p>
    <w:p w:rsidR="007648C3" w:rsidRPr="00682044" w:rsidRDefault="00CB7742">
      <w:pPr>
        <w:rPr>
          <w:b/>
        </w:rPr>
      </w:pPr>
      <w:r w:rsidRPr="00682044">
        <w:rPr>
          <w:b/>
        </w:rPr>
        <w:t xml:space="preserve"> Year: First </w:t>
      </w:r>
    </w:p>
    <w:p w:rsidR="007648C3" w:rsidRPr="00682044" w:rsidRDefault="00CB7742">
      <w:pPr>
        <w:rPr>
          <w:b/>
        </w:rPr>
      </w:pPr>
      <w:r w:rsidRPr="00682044">
        <w:rPr>
          <w:b/>
        </w:rPr>
        <w:t>Semester: Second</w:t>
      </w:r>
    </w:p>
    <w:p w:rsidR="007648C3" w:rsidRPr="00682044" w:rsidRDefault="00CB7742">
      <w:pPr>
        <w:rPr>
          <w:b/>
        </w:rPr>
      </w:pPr>
      <w:r w:rsidRPr="00682044">
        <w:rPr>
          <w:b/>
        </w:rPr>
        <w:t xml:space="preserve"> Subject: Physics</w:t>
      </w:r>
      <w:r w:rsidR="005C1BB5">
        <w:rPr>
          <w:b/>
        </w:rPr>
        <w:t xml:space="preserve"> (PRACTICAL)</w:t>
      </w:r>
    </w:p>
    <w:p w:rsidR="007648C3" w:rsidRPr="00682044" w:rsidRDefault="00CB7742">
      <w:pPr>
        <w:rPr>
          <w:b/>
        </w:rPr>
      </w:pPr>
      <w:r w:rsidRPr="00682044">
        <w:rPr>
          <w:b/>
        </w:rPr>
        <w:t xml:space="preserve"> Course Code: B010202P </w:t>
      </w:r>
    </w:p>
    <w:p w:rsidR="007648C3" w:rsidRPr="00682044" w:rsidRDefault="00CB7742">
      <w:pPr>
        <w:rPr>
          <w:b/>
        </w:rPr>
      </w:pPr>
      <w:r w:rsidRPr="00682044">
        <w:rPr>
          <w:b/>
        </w:rPr>
        <w:t>Course Title: Thermal Properties of Matter &amp; Electronic Circuits</w:t>
      </w:r>
    </w:p>
    <w:p w:rsidR="007648C3" w:rsidRPr="00682044" w:rsidRDefault="00CB7742">
      <w:pPr>
        <w:rPr>
          <w:b/>
        </w:rPr>
      </w:pPr>
      <w:r w:rsidRPr="00682044">
        <w:rPr>
          <w:b/>
        </w:rPr>
        <w:t xml:space="preserve"> Course Outcomes (COs)</w:t>
      </w:r>
    </w:p>
    <w:p w:rsidR="00CB7742" w:rsidRDefault="00CB7742">
      <w:r>
        <w:t xml:space="preserve"> Experimental physics has the most striking impact on the industry wherever the instruments are used to study and determine the thermal and electronic properties. Measurement precision and perfection is achieved through Lab Experiments. Online Virtual Lab Experiments give an insight in simulation techniques and provide a basis for modeling.</w:t>
      </w:r>
    </w:p>
    <w:p w:rsidR="007648C3" w:rsidRPr="00682044" w:rsidRDefault="00CB7742">
      <w:pPr>
        <w:rPr>
          <w:b/>
        </w:rPr>
      </w:pPr>
      <w:proofErr w:type="spellStart"/>
      <w:r w:rsidRPr="00682044">
        <w:rPr>
          <w:b/>
        </w:rPr>
        <w:t>Programme</w:t>
      </w:r>
      <w:proofErr w:type="spellEnd"/>
      <w:r w:rsidRPr="00682044">
        <w:rPr>
          <w:b/>
        </w:rPr>
        <w:t>/Class: Diploma</w:t>
      </w:r>
    </w:p>
    <w:p w:rsidR="007648C3" w:rsidRPr="00682044" w:rsidRDefault="00CB7742">
      <w:pPr>
        <w:rPr>
          <w:b/>
        </w:rPr>
      </w:pPr>
      <w:r w:rsidRPr="00682044">
        <w:rPr>
          <w:b/>
        </w:rPr>
        <w:t xml:space="preserve"> Year: Second</w:t>
      </w:r>
    </w:p>
    <w:p w:rsidR="007648C3" w:rsidRPr="00682044" w:rsidRDefault="00CB7742">
      <w:pPr>
        <w:rPr>
          <w:b/>
        </w:rPr>
      </w:pPr>
      <w:r w:rsidRPr="00682044">
        <w:rPr>
          <w:b/>
        </w:rPr>
        <w:t xml:space="preserve"> Semester: Third </w:t>
      </w:r>
    </w:p>
    <w:p w:rsidR="007648C3" w:rsidRPr="00682044" w:rsidRDefault="00CB7742">
      <w:pPr>
        <w:rPr>
          <w:b/>
        </w:rPr>
      </w:pPr>
      <w:r w:rsidRPr="00682044">
        <w:rPr>
          <w:b/>
        </w:rPr>
        <w:t>Subject: Physics</w:t>
      </w:r>
      <w:r w:rsidR="005C1BB5">
        <w:rPr>
          <w:b/>
        </w:rPr>
        <w:t xml:space="preserve"> (THEORY)</w:t>
      </w:r>
    </w:p>
    <w:p w:rsidR="007648C3" w:rsidRPr="00682044" w:rsidRDefault="00CB7742">
      <w:pPr>
        <w:rPr>
          <w:b/>
        </w:rPr>
      </w:pPr>
      <w:r w:rsidRPr="00682044">
        <w:rPr>
          <w:b/>
        </w:rPr>
        <w:t xml:space="preserve"> Course Code: B010301T</w:t>
      </w:r>
    </w:p>
    <w:p w:rsidR="007648C3" w:rsidRPr="00682044" w:rsidRDefault="00CB7742">
      <w:pPr>
        <w:rPr>
          <w:b/>
        </w:rPr>
      </w:pPr>
      <w:r w:rsidRPr="00682044">
        <w:rPr>
          <w:b/>
        </w:rPr>
        <w:t xml:space="preserve"> Course Title: Electromagnetic Theory &amp; Modern Optics</w:t>
      </w:r>
    </w:p>
    <w:p w:rsidR="007648C3" w:rsidRPr="00682044" w:rsidRDefault="00CB7742">
      <w:pPr>
        <w:rPr>
          <w:b/>
        </w:rPr>
      </w:pPr>
      <w:r w:rsidRPr="00682044">
        <w:rPr>
          <w:b/>
        </w:rPr>
        <w:t xml:space="preserve"> Course Outcomes (COs) </w:t>
      </w:r>
    </w:p>
    <w:p w:rsidR="007648C3" w:rsidRDefault="00CB7742">
      <w:r>
        <w:t>1. Better understanding of electrical and magnetic phenomenon in daily life.</w:t>
      </w:r>
    </w:p>
    <w:p w:rsidR="007648C3" w:rsidRDefault="00CB7742">
      <w:r>
        <w:lastRenderedPageBreak/>
        <w:t xml:space="preserve"> 2. To troubleshoot simple problems related to electrical devices. </w:t>
      </w:r>
    </w:p>
    <w:p w:rsidR="007648C3" w:rsidRDefault="00CB7742">
      <w:r>
        <w:t xml:space="preserve">3. Comprehend the powerful applications of ballistic galvanometer. </w:t>
      </w:r>
    </w:p>
    <w:p w:rsidR="007648C3" w:rsidRDefault="00CB7742">
      <w:r>
        <w:t xml:space="preserve">4. Study the fundamental physics behind reflection and refraction of light (electromagnetic waves). </w:t>
      </w:r>
    </w:p>
    <w:p w:rsidR="007648C3" w:rsidRDefault="00CB7742">
      <w:r>
        <w:t xml:space="preserve">5. Study the working and applications of Michelson and </w:t>
      </w:r>
      <w:proofErr w:type="spellStart"/>
      <w:r>
        <w:t>Fabry</w:t>
      </w:r>
      <w:proofErr w:type="spellEnd"/>
      <w:r>
        <w:t xml:space="preserve">-Perot interferometers. </w:t>
      </w:r>
    </w:p>
    <w:p w:rsidR="007648C3" w:rsidRDefault="00CB7742">
      <w:r>
        <w:t xml:space="preserve">6. Recognize the difference between Fresnel’s and </w:t>
      </w:r>
      <w:proofErr w:type="spellStart"/>
      <w:r>
        <w:t>Fraunhofer’s</w:t>
      </w:r>
      <w:proofErr w:type="spellEnd"/>
      <w:r>
        <w:t xml:space="preserve"> class of diffraction. </w:t>
      </w:r>
    </w:p>
    <w:p w:rsidR="007648C3" w:rsidRDefault="00CB7742">
      <w:r>
        <w:t xml:space="preserve">7. Comprehend the use of </w:t>
      </w:r>
      <w:proofErr w:type="spellStart"/>
      <w:r>
        <w:t>polarimeters</w:t>
      </w:r>
      <w:proofErr w:type="spellEnd"/>
      <w:r>
        <w:t>.</w:t>
      </w:r>
    </w:p>
    <w:p w:rsidR="00CB7742" w:rsidRDefault="00CB7742">
      <w:r>
        <w:t xml:space="preserve"> 8. Study the characteristics and uses of lasers</w:t>
      </w:r>
    </w:p>
    <w:p w:rsidR="007648C3" w:rsidRPr="00682044" w:rsidRDefault="00CB7742">
      <w:pPr>
        <w:rPr>
          <w:b/>
        </w:rPr>
      </w:pPr>
      <w:proofErr w:type="spellStart"/>
      <w:r w:rsidRPr="00682044">
        <w:rPr>
          <w:b/>
        </w:rPr>
        <w:t>Programme</w:t>
      </w:r>
      <w:proofErr w:type="spellEnd"/>
      <w:r w:rsidRPr="00682044">
        <w:rPr>
          <w:b/>
        </w:rPr>
        <w:t>/Class: Diploma</w:t>
      </w:r>
    </w:p>
    <w:p w:rsidR="007648C3" w:rsidRPr="00682044" w:rsidRDefault="00CB7742">
      <w:pPr>
        <w:rPr>
          <w:b/>
        </w:rPr>
      </w:pPr>
      <w:r w:rsidRPr="00682044">
        <w:rPr>
          <w:b/>
        </w:rPr>
        <w:t xml:space="preserve"> Year: Second </w:t>
      </w:r>
    </w:p>
    <w:p w:rsidR="007648C3" w:rsidRPr="00682044" w:rsidRDefault="00CB7742">
      <w:pPr>
        <w:rPr>
          <w:b/>
        </w:rPr>
      </w:pPr>
      <w:r w:rsidRPr="00682044">
        <w:rPr>
          <w:b/>
        </w:rPr>
        <w:t xml:space="preserve">Semester: Third </w:t>
      </w:r>
    </w:p>
    <w:p w:rsidR="007648C3" w:rsidRPr="00682044" w:rsidRDefault="00CB7742">
      <w:pPr>
        <w:rPr>
          <w:b/>
        </w:rPr>
      </w:pPr>
      <w:r w:rsidRPr="00682044">
        <w:rPr>
          <w:b/>
        </w:rPr>
        <w:t>Subject: Physics</w:t>
      </w:r>
      <w:r w:rsidR="005C1BB5">
        <w:rPr>
          <w:b/>
        </w:rPr>
        <w:t xml:space="preserve"> (PRACTICAL)</w:t>
      </w:r>
    </w:p>
    <w:p w:rsidR="007648C3" w:rsidRPr="00682044" w:rsidRDefault="00CB7742">
      <w:pPr>
        <w:rPr>
          <w:b/>
        </w:rPr>
      </w:pPr>
      <w:r w:rsidRPr="00682044">
        <w:rPr>
          <w:b/>
        </w:rPr>
        <w:t xml:space="preserve"> Course Code: B010302P</w:t>
      </w:r>
    </w:p>
    <w:p w:rsidR="007648C3" w:rsidRPr="00682044" w:rsidRDefault="00CB7742">
      <w:pPr>
        <w:rPr>
          <w:b/>
        </w:rPr>
      </w:pPr>
      <w:r w:rsidRPr="00682044">
        <w:rPr>
          <w:b/>
        </w:rPr>
        <w:t xml:space="preserve"> Course Title: Demonstrative Aspects of Electricity &amp; Magnetism </w:t>
      </w:r>
    </w:p>
    <w:p w:rsidR="007648C3" w:rsidRPr="00682044" w:rsidRDefault="00CB7742">
      <w:pPr>
        <w:rPr>
          <w:b/>
        </w:rPr>
      </w:pPr>
      <w:r w:rsidRPr="00682044">
        <w:rPr>
          <w:b/>
        </w:rPr>
        <w:t>Course Outcomes (COs)</w:t>
      </w:r>
    </w:p>
    <w:p w:rsidR="00CB7742" w:rsidRDefault="00CB7742">
      <w:r>
        <w:t xml:space="preserve"> Experimental physics has the most striking impact on the industry wherever the instruments are used to study and determine the electric and magnetic properties. Measurement precision and perfection is achieved through Lab Experiments. Online Virtual Lab Experiments give an insight in simulation techniques and provide a basis for modeling</w:t>
      </w:r>
    </w:p>
    <w:p w:rsidR="007648C3" w:rsidRPr="00682044" w:rsidRDefault="00CB7742">
      <w:pPr>
        <w:rPr>
          <w:b/>
        </w:rPr>
      </w:pPr>
      <w:proofErr w:type="spellStart"/>
      <w:r w:rsidRPr="00682044">
        <w:rPr>
          <w:b/>
        </w:rPr>
        <w:t>Programme</w:t>
      </w:r>
      <w:proofErr w:type="spellEnd"/>
      <w:r w:rsidRPr="00682044">
        <w:rPr>
          <w:b/>
        </w:rPr>
        <w:t>/Class: Diploma</w:t>
      </w:r>
    </w:p>
    <w:p w:rsidR="007648C3" w:rsidRPr="00682044" w:rsidRDefault="00CB7742">
      <w:pPr>
        <w:rPr>
          <w:b/>
        </w:rPr>
      </w:pPr>
      <w:r w:rsidRPr="00682044">
        <w:rPr>
          <w:b/>
        </w:rPr>
        <w:t xml:space="preserve"> Year: Second </w:t>
      </w:r>
    </w:p>
    <w:p w:rsidR="007648C3" w:rsidRPr="00682044" w:rsidRDefault="00CB7742">
      <w:pPr>
        <w:rPr>
          <w:b/>
        </w:rPr>
      </w:pPr>
      <w:r w:rsidRPr="00682044">
        <w:rPr>
          <w:b/>
        </w:rPr>
        <w:t>Semester: Fourth</w:t>
      </w:r>
    </w:p>
    <w:p w:rsidR="007648C3" w:rsidRPr="00682044" w:rsidRDefault="00CB7742">
      <w:pPr>
        <w:rPr>
          <w:b/>
        </w:rPr>
      </w:pPr>
      <w:r w:rsidRPr="00682044">
        <w:rPr>
          <w:b/>
        </w:rPr>
        <w:t xml:space="preserve"> Subject: Physics</w:t>
      </w:r>
      <w:r w:rsidR="005C1BB5">
        <w:rPr>
          <w:b/>
        </w:rPr>
        <w:t xml:space="preserve"> (THEORY)</w:t>
      </w:r>
    </w:p>
    <w:p w:rsidR="007648C3" w:rsidRPr="00682044" w:rsidRDefault="00CB7742">
      <w:pPr>
        <w:rPr>
          <w:b/>
        </w:rPr>
      </w:pPr>
      <w:r w:rsidRPr="00682044">
        <w:rPr>
          <w:b/>
        </w:rPr>
        <w:t xml:space="preserve"> Course Code: B010401T</w:t>
      </w:r>
    </w:p>
    <w:p w:rsidR="007648C3" w:rsidRPr="00682044" w:rsidRDefault="00CB7742">
      <w:pPr>
        <w:rPr>
          <w:b/>
        </w:rPr>
      </w:pPr>
      <w:r w:rsidRPr="00682044">
        <w:rPr>
          <w:b/>
        </w:rPr>
        <w:t xml:space="preserve"> Course Title: Perspectives of Modern Physics &amp; Basic Electronics </w:t>
      </w:r>
    </w:p>
    <w:p w:rsidR="007648C3" w:rsidRPr="00682044" w:rsidRDefault="00CB7742">
      <w:pPr>
        <w:rPr>
          <w:b/>
        </w:rPr>
      </w:pPr>
      <w:r w:rsidRPr="00682044">
        <w:rPr>
          <w:b/>
        </w:rPr>
        <w:t>Course Outcomes (COs)</w:t>
      </w:r>
    </w:p>
    <w:p w:rsidR="007648C3" w:rsidRDefault="00CB7742">
      <w:r>
        <w:t xml:space="preserve"> 1. Recognize the difference between the structure of space &amp; time in Newtonian &amp; Relativistic mechanics. </w:t>
      </w:r>
    </w:p>
    <w:p w:rsidR="007648C3" w:rsidRDefault="00CB7742">
      <w:r>
        <w:lastRenderedPageBreak/>
        <w:t xml:space="preserve">2. Understand the physical significance of consequences of Lorentz transformation equations. </w:t>
      </w:r>
    </w:p>
    <w:p w:rsidR="007648C3" w:rsidRDefault="00CB7742">
      <w:r>
        <w:t xml:space="preserve">3. Comprehend the wave-particle duality. </w:t>
      </w:r>
    </w:p>
    <w:p w:rsidR="007648C3" w:rsidRDefault="00CB7742">
      <w:r>
        <w:t xml:space="preserve">4. Develop an understanding of the foundational aspects of Quantum Mechanics. </w:t>
      </w:r>
    </w:p>
    <w:p w:rsidR="007648C3" w:rsidRDefault="00CB7742">
      <w:r>
        <w:t>5. Study the comparison between various biasing techniques.</w:t>
      </w:r>
    </w:p>
    <w:p w:rsidR="007648C3" w:rsidRDefault="00CB7742">
      <w:r>
        <w:t xml:space="preserve"> 6. Study the classification of amplifiers.</w:t>
      </w:r>
    </w:p>
    <w:p w:rsidR="007648C3" w:rsidRDefault="00CB7742">
      <w:r>
        <w:t xml:space="preserve"> 7. Comprehend the use of feedback and oscillators.</w:t>
      </w:r>
    </w:p>
    <w:p w:rsidR="00CB7742" w:rsidRDefault="00CB7742">
      <w:r>
        <w:t xml:space="preserve"> 8. Comprehend the theory and working of optical fibers along with its applications</w:t>
      </w:r>
    </w:p>
    <w:p w:rsidR="007648C3" w:rsidRPr="00682044" w:rsidRDefault="00CB7742">
      <w:pPr>
        <w:rPr>
          <w:b/>
        </w:rPr>
      </w:pPr>
      <w:proofErr w:type="spellStart"/>
      <w:r w:rsidRPr="00682044">
        <w:rPr>
          <w:b/>
        </w:rPr>
        <w:t>Programme</w:t>
      </w:r>
      <w:proofErr w:type="spellEnd"/>
      <w:r w:rsidRPr="00682044">
        <w:rPr>
          <w:b/>
        </w:rPr>
        <w:t>/Class: Diploma</w:t>
      </w:r>
    </w:p>
    <w:p w:rsidR="007648C3" w:rsidRPr="00682044" w:rsidRDefault="00CB7742">
      <w:pPr>
        <w:rPr>
          <w:b/>
        </w:rPr>
      </w:pPr>
      <w:r w:rsidRPr="00682044">
        <w:rPr>
          <w:b/>
        </w:rPr>
        <w:t xml:space="preserve"> Year: Second </w:t>
      </w:r>
    </w:p>
    <w:p w:rsidR="007648C3" w:rsidRPr="00682044" w:rsidRDefault="00CB7742">
      <w:pPr>
        <w:rPr>
          <w:b/>
        </w:rPr>
      </w:pPr>
      <w:r w:rsidRPr="00682044">
        <w:rPr>
          <w:b/>
        </w:rPr>
        <w:t xml:space="preserve">Semester: Fourth </w:t>
      </w:r>
    </w:p>
    <w:p w:rsidR="007648C3" w:rsidRPr="00682044" w:rsidRDefault="00CB7742">
      <w:pPr>
        <w:rPr>
          <w:b/>
        </w:rPr>
      </w:pPr>
      <w:r w:rsidRPr="00682044">
        <w:rPr>
          <w:b/>
        </w:rPr>
        <w:t xml:space="preserve">Subject: Physics </w:t>
      </w:r>
      <w:r w:rsidR="005C1BB5">
        <w:rPr>
          <w:b/>
        </w:rPr>
        <w:t>(PRACTICAL)</w:t>
      </w:r>
    </w:p>
    <w:p w:rsidR="007648C3" w:rsidRPr="00682044" w:rsidRDefault="00CB7742">
      <w:pPr>
        <w:rPr>
          <w:b/>
        </w:rPr>
      </w:pPr>
      <w:r w:rsidRPr="00682044">
        <w:rPr>
          <w:b/>
        </w:rPr>
        <w:t>Course Code: B010402P</w:t>
      </w:r>
    </w:p>
    <w:p w:rsidR="007648C3" w:rsidRPr="00682044" w:rsidRDefault="00CB7742">
      <w:pPr>
        <w:rPr>
          <w:b/>
        </w:rPr>
      </w:pPr>
      <w:r w:rsidRPr="00682044">
        <w:rPr>
          <w:b/>
        </w:rPr>
        <w:t xml:space="preserve"> Course Title: Basic Electronics Instrumentation </w:t>
      </w:r>
    </w:p>
    <w:p w:rsidR="007648C3" w:rsidRPr="00682044" w:rsidRDefault="00CB7742">
      <w:pPr>
        <w:rPr>
          <w:b/>
        </w:rPr>
      </w:pPr>
      <w:r w:rsidRPr="00682044">
        <w:rPr>
          <w:b/>
        </w:rPr>
        <w:t>Course Outcomes (COs)</w:t>
      </w:r>
    </w:p>
    <w:p w:rsidR="00CB7742" w:rsidRDefault="00CB7742">
      <w:r>
        <w:t xml:space="preserve"> Basic Electronics instrumentation has the most striking impact on the industry wherever the components / instruments are used to study and determine the electronic properties. Measurement precision and perfection is achieved through Lab Experiments. Online Virtual Lab Experiments give an insight in simulation techniques and provide a basis for modeling.</w:t>
      </w:r>
    </w:p>
    <w:p w:rsidR="007648C3" w:rsidRPr="00682044" w:rsidRDefault="00CB7742">
      <w:pPr>
        <w:rPr>
          <w:b/>
        </w:rPr>
      </w:pPr>
      <w:proofErr w:type="spellStart"/>
      <w:r w:rsidRPr="00682044">
        <w:rPr>
          <w:b/>
        </w:rPr>
        <w:t>Programme</w:t>
      </w:r>
      <w:proofErr w:type="spellEnd"/>
      <w:r w:rsidRPr="00682044">
        <w:rPr>
          <w:b/>
        </w:rPr>
        <w:t xml:space="preserve">/Class: Degree </w:t>
      </w:r>
    </w:p>
    <w:p w:rsidR="007648C3" w:rsidRPr="00682044" w:rsidRDefault="00CB7742">
      <w:pPr>
        <w:rPr>
          <w:b/>
        </w:rPr>
      </w:pPr>
      <w:r w:rsidRPr="00682044">
        <w:rPr>
          <w:b/>
        </w:rPr>
        <w:t xml:space="preserve">Year: Third </w:t>
      </w:r>
    </w:p>
    <w:p w:rsidR="007648C3" w:rsidRPr="00682044" w:rsidRDefault="00CB7742">
      <w:pPr>
        <w:rPr>
          <w:b/>
        </w:rPr>
      </w:pPr>
      <w:r w:rsidRPr="00682044">
        <w:rPr>
          <w:b/>
        </w:rPr>
        <w:t>Semester: Fifth</w:t>
      </w:r>
    </w:p>
    <w:p w:rsidR="007648C3" w:rsidRPr="00682044" w:rsidRDefault="00CB7742">
      <w:pPr>
        <w:rPr>
          <w:b/>
        </w:rPr>
      </w:pPr>
      <w:r w:rsidRPr="00682044">
        <w:rPr>
          <w:b/>
        </w:rPr>
        <w:t xml:space="preserve"> Subject: Physics</w:t>
      </w:r>
      <w:r w:rsidR="005C1BB5">
        <w:rPr>
          <w:b/>
        </w:rPr>
        <w:t xml:space="preserve"> (THEORY)</w:t>
      </w:r>
    </w:p>
    <w:p w:rsidR="007648C3" w:rsidRPr="00682044" w:rsidRDefault="00CB7742">
      <w:pPr>
        <w:rPr>
          <w:b/>
        </w:rPr>
      </w:pPr>
      <w:r w:rsidRPr="00682044">
        <w:rPr>
          <w:b/>
        </w:rPr>
        <w:t xml:space="preserve"> Course Code: B010501T</w:t>
      </w:r>
    </w:p>
    <w:p w:rsidR="007648C3" w:rsidRPr="00682044" w:rsidRDefault="00CB7742">
      <w:pPr>
        <w:rPr>
          <w:b/>
        </w:rPr>
      </w:pPr>
      <w:r w:rsidRPr="00682044">
        <w:rPr>
          <w:b/>
        </w:rPr>
        <w:t xml:space="preserve"> Course Title: Classical &amp; Statistical Mechanics </w:t>
      </w:r>
    </w:p>
    <w:p w:rsidR="007648C3" w:rsidRPr="00682044" w:rsidRDefault="00CB7742">
      <w:pPr>
        <w:rPr>
          <w:b/>
        </w:rPr>
      </w:pPr>
      <w:r w:rsidRPr="00682044">
        <w:rPr>
          <w:b/>
        </w:rPr>
        <w:t>Course Outcomes (COs)</w:t>
      </w:r>
    </w:p>
    <w:p w:rsidR="007648C3" w:rsidRDefault="00CB7742">
      <w:r>
        <w:t xml:space="preserve"> 1. Understand the concepts of generalized coordinates and </w:t>
      </w:r>
      <w:proofErr w:type="spellStart"/>
      <w:r>
        <w:t>D’Alembert’s</w:t>
      </w:r>
      <w:proofErr w:type="spellEnd"/>
      <w:r>
        <w:t xml:space="preserve"> principle. </w:t>
      </w:r>
    </w:p>
    <w:p w:rsidR="007648C3" w:rsidRDefault="00CB7742">
      <w:r>
        <w:t xml:space="preserve">2. Understand the </w:t>
      </w:r>
      <w:proofErr w:type="spellStart"/>
      <w:r>
        <w:t>Lagrangian</w:t>
      </w:r>
      <w:proofErr w:type="spellEnd"/>
      <w:r>
        <w:t xml:space="preserve"> dynamics and the importance of cyclic coordinates. </w:t>
      </w:r>
    </w:p>
    <w:p w:rsidR="007648C3" w:rsidRDefault="00CB7742">
      <w:r>
        <w:lastRenderedPageBreak/>
        <w:t xml:space="preserve">3. Comprehend the difference between </w:t>
      </w:r>
      <w:proofErr w:type="spellStart"/>
      <w:r>
        <w:t>Lagrangian</w:t>
      </w:r>
      <w:proofErr w:type="spellEnd"/>
      <w:r>
        <w:t xml:space="preserve"> and Hamiltonian dynamics. </w:t>
      </w:r>
    </w:p>
    <w:p w:rsidR="007648C3" w:rsidRDefault="00CB7742">
      <w:r>
        <w:t xml:space="preserve">4. Study the important features of central force and its application in </w:t>
      </w:r>
      <w:proofErr w:type="spellStart"/>
      <w:r>
        <w:t>Kepler’s</w:t>
      </w:r>
      <w:proofErr w:type="spellEnd"/>
      <w:r>
        <w:t xml:space="preserve"> problem. </w:t>
      </w:r>
    </w:p>
    <w:p w:rsidR="007648C3" w:rsidRDefault="00CB7742">
      <w:r>
        <w:t xml:space="preserve">5. Recognize the difference between </w:t>
      </w:r>
      <w:proofErr w:type="spellStart"/>
      <w:r>
        <w:t>macrostate</w:t>
      </w:r>
      <w:proofErr w:type="spellEnd"/>
      <w:r>
        <w:t xml:space="preserve"> and microstate.</w:t>
      </w:r>
    </w:p>
    <w:p w:rsidR="007648C3" w:rsidRDefault="00CB7742">
      <w:r>
        <w:t xml:space="preserve"> 6. Comprehend the concept of ensembles.</w:t>
      </w:r>
    </w:p>
    <w:p w:rsidR="007648C3" w:rsidRDefault="00CB7742">
      <w:r>
        <w:t>7. Understand the classical and quantum statistical distribution laws.</w:t>
      </w:r>
    </w:p>
    <w:p w:rsidR="00CB7742" w:rsidRDefault="00CB7742">
      <w:r>
        <w:t xml:space="preserve"> 8. Study the applications of statistical distribution laws.</w:t>
      </w:r>
    </w:p>
    <w:p w:rsidR="00682044" w:rsidRPr="00682044" w:rsidRDefault="00CB7742">
      <w:pPr>
        <w:rPr>
          <w:b/>
        </w:rPr>
      </w:pPr>
      <w:proofErr w:type="spellStart"/>
      <w:r w:rsidRPr="00682044">
        <w:rPr>
          <w:b/>
        </w:rPr>
        <w:t>Programme</w:t>
      </w:r>
      <w:proofErr w:type="spellEnd"/>
      <w:r w:rsidRPr="00682044">
        <w:rPr>
          <w:b/>
        </w:rPr>
        <w:t xml:space="preserve">/Class: Degree </w:t>
      </w:r>
    </w:p>
    <w:p w:rsidR="00682044" w:rsidRPr="00682044" w:rsidRDefault="00CB7742">
      <w:pPr>
        <w:rPr>
          <w:b/>
        </w:rPr>
      </w:pPr>
      <w:r w:rsidRPr="00682044">
        <w:rPr>
          <w:b/>
        </w:rPr>
        <w:t>Year: Third</w:t>
      </w:r>
    </w:p>
    <w:p w:rsidR="00682044" w:rsidRPr="00682044" w:rsidRDefault="00CB7742">
      <w:pPr>
        <w:rPr>
          <w:b/>
        </w:rPr>
      </w:pPr>
      <w:r w:rsidRPr="00682044">
        <w:rPr>
          <w:b/>
        </w:rPr>
        <w:t xml:space="preserve"> Semester: Fifth </w:t>
      </w:r>
    </w:p>
    <w:p w:rsidR="00682044" w:rsidRPr="00682044" w:rsidRDefault="00CB7742">
      <w:pPr>
        <w:rPr>
          <w:b/>
        </w:rPr>
      </w:pPr>
      <w:r w:rsidRPr="00682044">
        <w:rPr>
          <w:b/>
        </w:rPr>
        <w:t>Subject: Physics</w:t>
      </w:r>
      <w:r w:rsidR="005C1BB5">
        <w:rPr>
          <w:b/>
        </w:rPr>
        <w:t xml:space="preserve"> (THEORY)</w:t>
      </w:r>
    </w:p>
    <w:p w:rsidR="00682044" w:rsidRPr="00682044" w:rsidRDefault="00CB7742">
      <w:pPr>
        <w:rPr>
          <w:b/>
        </w:rPr>
      </w:pPr>
      <w:r w:rsidRPr="00682044">
        <w:rPr>
          <w:b/>
        </w:rPr>
        <w:t xml:space="preserve"> Course Code: B010502T </w:t>
      </w:r>
    </w:p>
    <w:p w:rsidR="00682044" w:rsidRPr="00682044" w:rsidRDefault="00CB7742">
      <w:pPr>
        <w:rPr>
          <w:b/>
        </w:rPr>
      </w:pPr>
      <w:r w:rsidRPr="00682044">
        <w:rPr>
          <w:b/>
        </w:rPr>
        <w:t>Course Title: Quantum Mechanics &amp; Spectroscopy</w:t>
      </w:r>
    </w:p>
    <w:p w:rsidR="00682044" w:rsidRPr="00682044" w:rsidRDefault="00CB7742">
      <w:pPr>
        <w:rPr>
          <w:b/>
        </w:rPr>
      </w:pPr>
      <w:r w:rsidRPr="00682044">
        <w:rPr>
          <w:b/>
        </w:rPr>
        <w:t xml:space="preserve"> Course Outcomes (COs)</w:t>
      </w:r>
    </w:p>
    <w:p w:rsidR="00682044" w:rsidRDefault="00CB7742">
      <w:r>
        <w:t xml:space="preserve"> 1. Understand the significance of operator formalism in Quantum mechanics.</w:t>
      </w:r>
    </w:p>
    <w:p w:rsidR="00682044" w:rsidRDefault="00CB7742">
      <w:r>
        <w:t xml:space="preserve"> 2. Study the </w:t>
      </w:r>
      <w:proofErr w:type="spellStart"/>
      <w:proofErr w:type="gramStart"/>
      <w:r>
        <w:t>eigen</w:t>
      </w:r>
      <w:proofErr w:type="spellEnd"/>
      <w:proofErr w:type="gramEnd"/>
      <w:r>
        <w:t xml:space="preserve"> and expectation value methods. </w:t>
      </w:r>
    </w:p>
    <w:p w:rsidR="00682044" w:rsidRDefault="00CB7742">
      <w:r>
        <w:t>3. Understand the basis and interpretation of Uncertainty principle.</w:t>
      </w:r>
    </w:p>
    <w:p w:rsidR="00682044" w:rsidRDefault="00CB7742">
      <w:r>
        <w:t xml:space="preserve"> 4. Develop the technique of solving Schrodinger equation for 1D and 3D problems. </w:t>
      </w:r>
    </w:p>
    <w:p w:rsidR="00682044" w:rsidRDefault="00CB7742">
      <w:r>
        <w:t>5. Comprehend the success of Vector atomic model in the theory of Atomic spectra.</w:t>
      </w:r>
    </w:p>
    <w:p w:rsidR="00682044" w:rsidRDefault="00CB7742">
      <w:r>
        <w:t xml:space="preserve"> 6. Study the different aspects of spectra of Group I &amp; II elements. </w:t>
      </w:r>
    </w:p>
    <w:p w:rsidR="00682044" w:rsidRDefault="00CB7742">
      <w:r>
        <w:t>7. Study the production and applications of X-rays.</w:t>
      </w:r>
    </w:p>
    <w:p w:rsidR="00CB7742" w:rsidRDefault="00CB7742">
      <w:r>
        <w:t xml:space="preserve"> 8. Develop an understanding of the fundamental aspects of Molecular spectra.</w:t>
      </w:r>
    </w:p>
    <w:p w:rsidR="00682044" w:rsidRPr="00682044" w:rsidRDefault="00CB7742">
      <w:pPr>
        <w:rPr>
          <w:b/>
        </w:rPr>
      </w:pPr>
      <w:proofErr w:type="spellStart"/>
      <w:r w:rsidRPr="00682044">
        <w:rPr>
          <w:b/>
        </w:rPr>
        <w:t>Programme</w:t>
      </w:r>
      <w:proofErr w:type="spellEnd"/>
      <w:r w:rsidRPr="00682044">
        <w:rPr>
          <w:b/>
        </w:rPr>
        <w:t xml:space="preserve">/Class: Degree </w:t>
      </w:r>
    </w:p>
    <w:p w:rsidR="00682044" w:rsidRPr="00682044" w:rsidRDefault="00CB7742">
      <w:pPr>
        <w:rPr>
          <w:b/>
        </w:rPr>
      </w:pPr>
      <w:r w:rsidRPr="00682044">
        <w:rPr>
          <w:b/>
        </w:rPr>
        <w:t>Year: Third</w:t>
      </w:r>
    </w:p>
    <w:p w:rsidR="00682044" w:rsidRPr="00682044" w:rsidRDefault="00CB7742">
      <w:pPr>
        <w:rPr>
          <w:b/>
        </w:rPr>
      </w:pPr>
      <w:r w:rsidRPr="00682044">
        <w:rPr>
          <w:b/>
        </w:rPr>
        <w:t xml:space="preserve"> Semester: Fifth</w:t>
      </w:r>
    </w:p>
    <w:p w:rsidR="00682044" w:rsidRPr="00682044" w:rsidRDefault="00CB7742">
      <w:pPr>
        <w:rPr>
          <w:b/>
        </w:rPr>
      </w:pPr>
      <w:r w:rsidRPr="00682044">
        <w:rPr>
          <w:b/>
        </w:rPr>
        <w:t xml:space="preserve"> Subject: Physics</w:t>
      </w:r>
      <w:r w:rsidR="005C1BB5">
        <w:rPr>
          <w:b/>
        </w:rPr>
        <w:t xml:space="preserve"> (PRACTICAL)</w:t>
      </w:r>
    </w:p>
    <w:p w:rsidR="00682044" w:rsidRPr="00682044" w:rsidRDefault="00CB7742">
      <w:pPr>
        <w:rPr>
          <w:b/>
        </w:rPr>
      </w:pPr>
      <w:r w:rsidRPr="00682044">
        <w:rPr>
          <w:b/>
        </w:rPr>
        <w:lastRenderedPageBreak/>
        <w:t xml:space="preserve"> Course Code: B010503P</w:t>
      </w:r>
    </w:p>
    <w:p w:rsidR="00682044" w:rsidRPr="00682044" w:rsidRDefault="00CB7742">
      <w:pPr>
        <w:rPr>
          <w:b/>
        </w:rPr>
      </w:pPr>
      <w:r w:rsidRPr="00682044">
        <w:rPr>
          <w:b/>
        </w:rPr>
        <w:t xml:space="preserve"> Course Title: Demonstrative Aspects of Optics &amp; Lasers</w:t>
      </w:r>
    </w:p>
    <w:p w:rsidR="00682044" w:rsidRPr="00682044" w:rsidRDefault="00CB7742">
      <w:pPr>
        <w:rPr>
          <w:b/>
        </w:rPr>
      </w:pPr>
      <w:r w:rsidRPr="00682044">
        <w:rPr>
          <w:b/>
        </w:rPr>
        <w:t xml:space="preserve"> Course Outcomes (COs)</w:t>
      </w:r>
    </w:p>
    <w:p w:rsidR="00CB7742" w:rsidRDefault="00CB7742">
      <w:r>
        <w:t xml:space="preserve"> Experimental physics has the most striking impact on the industry wherever the instruments are used to study and determine the optical properties. Measurement precision and perfection is achieved through Lab Experiments. Online Virtual Lab Experiments give an insight in simulation techniques and provide a basis for modeling.</w:t>
      </w:r>
    </w:p>
    <w:p w:rsidR="00682044" w:rsidRPr="00682044" w:rsidRDefault="00CB7742">
      <w:pPr>
        <w:rPr>
          <w:b/>
        </w:rPr>
      </w:pPr>
      <w:proofErr w:type="spellStart"/>
      <w:r w:rsidRPr="00682044">
        <w:rPr>
          <w:b/>
        </w:rPr>
        <w:t>Programme</w:t>
      </w:r>
      <w:proofErr w:type="spellEnd"/>
      <w:r w:rsidRPr="00682044">
        <w:rPr>
          <w:b/>
        </w:rPr>
        <w:t>/Class: Degree</w:t>
      </w:r>
    </w:p>
    <w:p w:rsidR="00682044" w:rsidRPr="00682044" w:rsidRDefault="00CB7742">
      <w:pPr>
        <w:rPr>
          <w:b/>
        </w:rPr>
      </w:pPr>
      <w:r w:rsidRPr="00682044">
        <w:rPr>
          <w:b/>
        </w:rPr>
        <w:t xml:space="preserve"> Year: Third </w:t>
      </w:r>
    </w:p>
    <w:p w:rsidR="00682044" w:rsidRPr="00682044" w:rsidRDefault="00CB7742">
      <w:pPr>
        <w:rPr>
          <w:b/>
        </w:rPr>
      </w:pPr>
      <w:r w:rsidRPr="00682044">
        <w:rPr>
          <w:b/>
        </w:rPr>
        <w:t xml:space="preserve">Semester: Sixth </w:t>
      </w:r>
    </w:p>
    <w:p w:rsidR="00682044" w:rsidRPr="00682044" w:rsidRDefault="00CB7742">
      <w:pPr>
        <w:rPr>
          <w:b/>
        </w:rPr>
      </w:pPr>
      <w:r w:rsidRPr="00682044">
        <w:rPr>
          <w:b/>
        </w:rPr>
        <w:t>Subject: Physics</w:t>
      </w:r>
      <w:r w:rsidR="005C1BB5">
        <w:rPr>
          <w:b/>
        </w:rPr>
        <w:t xml:space="preserve"> (THEORY)</w:t>
      </w:r>
    </w:p>
    <w:p w:rsidR="00682044" w:rsidRPr="00682044" w:rsidRDefault="00CB7742">
      <w:pPr>
        <w:rPr>
          <w:b/>
        </w:rPr>
      </w:pPr>
      <w:r w:rsidRPr="00682044">
        <w:rPr>
          <w:b/>
        </w:rPr>
        <w:t xml:space="preserve"> Course Code: B010601T </w:t>
      </w:r>
    </w:p>
    <w:p w:rsidR="00682044" w:rsidRPr="00682044" w:rsidRDefault="00CB7742">
      <w:pPr>
        <w:rPr>
          <w:b/>
        </w:rPr>
      </w:pPr>
      <w:r w:rsidRPr="00682044">
        <w:rPr>
          <w:b/>
        </w:rPr>
        <w:t>Course Title: Solid State &amp; Nuclear Physics</w:t>
      </w:r>
    </w:p>
    <w:p w:rsidR="00682044" w:rsidRPr="00682044" w:rsidRDefault="00CB7742">
      <w:pPr>
        <w:rPr>
          <w:b/>
        </w:rPr>
      </w:pPr>
      <w:r w:rsidRPr="00682044">
        <w:rPr>
          <w:b/>
        </w:rPr>
        <w:t xml:space="preserve"> Course Outcomes (COs)</w:t>
      </w:r>
    </w:p>
    <w:p w:rsidR="00682044" w:rsidRDefault="00CB7742">
      <w:r>
        <w:t xml:space="preserve"> 1. Understand the crystal geometry </w:t>
      </w:r>
      <w:proofErr w:type="spellStart"/>
      <w:r>
        <w:t>w.r.t</w:t>
      </w:r>
      <w:proofErr w:type="spellEnd"/>
      <w:r>
        <w:t>. symmetry operations.</w:t>
      </w:r>
    </w:p>
    <w:p w:rsidR="00682044" w:rsidRDefault="00CB7742">
      <w:r>
        <w:t xml:space="preserve"> 2. Comprehend the power of X-ray diffraction and the concept of reciprocal lattice.</w:t>
      </w:r>
    </w:p>
    <w:p w:rsidR="00682044" w:rsidRDefault="00CB7742">
      <w:r>
        <w:t xml:space="preserve"> 3. Study various properties based on crystal bindings. </w:t>
      </w:r>
    </w:p>
    <w:p w:rsidR="00682044" w:rsidRDefault="00CB7742">
      <w:r>
        <w:t>4. Recognize the importance of Free Electron &amp; Band theories in understanding the crystal properties.</w:t>
      </w:r>
    </w:p>
    <w:p w:rsidR="00682044" w:rsidRDefault="00CB7742">
      <w:r>
        <w:t xml:space="preserve"> 5. Study the salient features of nuclear forces &amp; radioactive decays.</w:t>
      </w:r>
    </w:p>
    <w:p w:rsidR="00682044" w:rsidRDefault="00CB7742">
      <w:r>
        <w:t xml:space="preserve"> 6. Understand the importance of nuclear models &amp; nuclear reactions.</w:t>
      </w:r>
    </w:p>
    <w:p w:rsidR="00682044" w:rsidRDefault="00CB7742">
      <w:r>
        <w:t xml:space="preserve"> 7. Comprehend the working and applications of nuclear accelerators and detectors. </w:t>
      </w:r>
    </w:p>
    <w:p w:rsidR="00CB7742" w:rsidRDefault="00CB7742">
      <w:r>
        <w:t>8. Understand the classification and properties of basic building blocks of nature.</w:t>
      </w:r>
    </w:p>
    <w:p w:rsidR="00682044" w:rsidRPr="00682044" w:rsidRDefault="00CB7742">
      <w:pPr>
        <w:rPr>
          <w:b/>
        </w:rPr>
      </w:pPr>
      <w:proofErr w:type="spellStart"/>
      <w:r w:rsidRPr="00682044">
        <w:rPr>
          <w:b/>
        </w:rPr>
        <w:t>Programme</w:t>
      </w:r>
      <w:proofErr w:type="spellEnd"/>
      <w:r w:rsidRPr="00682044">
        <w:rPr>
          <w:b/>
        </w:rPr>
        <w:t>/Class: Degree</w:t>
      </w:r>
    </w:p>
    <w:p w:rsidR="00682044" w:rsidRPr="00682044" w:rsidRDefault="00CB7742">
      <w:pPr>
        <w:rPr>
          <w:b/>
        </w:rPr>
      </w:pPr>
      <w:r w:rsidRPr="00682044">
        <w:rPr>
          <w:b/>
        </w:rPr>
        <w:t xml:space="preserve"> Year: Third </w:t>
      </w:r>
    </w:p>
    <w:p w:rsidR="00682044" w:rsidRPr="00682044" w:rsidRDefault="00CB7742">
      <w:pPr>
        <w:rPr>
          <w:b/>
        </w:rPr>
      </w:pPr>
      <w:r w:rsidRPr="00682044">
        <w:rPr>
          <w:b/>
        </w:rPr>
        <w:t xml:space="preserve">Semester: Sixth </w:t>
      </w:r>
    </w:p>
    <w:p w:rsidR="00682044" w:rsidRPr="00682044" w:rsidRDefault="00CB7742">
      <w:pPr>
        <w:rPr>
          <w:b/>
        </w:rPr>
      </w:pPr>
      <w:r w:rsidRPr="00682044">
        <w:rPr>
          <w:b/>
        </w:rPr>
        <w:t>Subject: Physics</w:t>
      </w:r>
      <w:r w:rsidR="005C1BB5">
        <w:rPr>
          <w:b/>
        </w:rPr>
        <w:t xml:space="preserve"> (THEORY)</w:t>
      </w:r>
    </w:p>
    <w:p w:rsidR="00682044" w:rsidRPr="00682044" w:rsidRDefault="00CB7742">
      <w:pPr>
        <w:rPr>
          <w:b/>
        </w:rPr>
      </w:pPr>
      <w:r w:rsidRPr="00682044">
        <w:rPr>
          <w:b/>
        </w:rPr>
        <w:t xml:space="preserve"> Course Code: B010602T</w:t>
      </w:r>
    </w:p>
    <w:p w:rsidR="00682044" w:rsidRPr="00682044" w:rsidRDefault="00CB7742">
      <w:pPr>
        <w:rPr>
          <w:b/>
        </w:rPr>
      </w:pPr>
      <w:r w:rsidRPr="00682044">
        <w:rPr>
          <w:b/>
        </w:rPr>
        <w:lastRenderedPageBreak/>
        <w:t xml:space="preserve"> Course Title: Analog &amp; Digital Principles &amp; Applications</w:t>
      </w:r>
    </w:p>
    <w:p w:rsidR="00682044" w:rsidRPr="00682044" w:rsidRDefault="00CB7742">
      <w:pPr>
        <w:rPr>
          <w:b/>
        </w:rPr>
      </w:pPr>
      <w:r w:rsidRPr="00682044">
        <w:rPr>
          <w:b/>
        </w:rPr>
        <w:t xml:space="preserve"> Course Outcomes (COs) </w:t>
      </w:r>
    </w:p>
    <w:p w:rsidR="00682044" w:rsidRDefault="00CB7742">
      <w:r>
        <w:t xml:space="preserve">1. Study the drift and diffusion of charge carriers in a semiconductor. </w:t>
      </w:r>
    </w:p>
    <w:p w:rsidR="00682044" w:rsidRDefault="00CB7742">
      <w:r>
        <w:t>2. Understand the Two-Port model of a transistor.</w:t>
      </w:r>
    </w:p>
    <w:p w:rsidR="00682044" w:rsidRDefault="00CB7742">
      <w:r>
        <w:t xml:space="preserve"> 3. Study the working, properties and uses of FETs. </w:t>
      </w:r>
    </w:p>
    <w:p w:rsidR="00682044" w:rsidRDefault="00CB7742">
      <w:r>
        <w:t xml:space="preserve">4. Comprehend the design and operations of SCRs and UJTs. </w:t>
      </w:r>
    </w:p>
    <w:p w:rsidR="00682044" w:rsidRDefault="00CB7742">
      <w:r>
        <w:t>5. Understand various number systems and binary codes.</w:t>
      </w:r>
    </w:p>
    <w:p w:rsidR="00682044" w:rsidRDefault="00CB7742">
      <w:r>
        <w:t xml:space="preserve"> 6. Familiarize with binary arithmetic.</w:t>
      </w:r>
    </w:p>
    <w:p w:rsidR="00682044" w:rsidRDefault="00CB7742">
      <w:r>
        <w:t xml:space="preserve">7. Study the working and properties of various logic gates. </w:t>
      </w:r>
    </w:p>
    <w:p w:rsidR="00CB7742" w:rsidRDefault="00CB7742">
      <w:r>
        <w:t>8. Comprehend the design of combinational and sequential circuits.</w:t>
      </w:r>
    </w:p>
    <w:p w:rsidR="00682044" w:rsidRPr="00682044" w:rsidRDefault="00CB7742">
      <w:pPr>
        <w:rPr>
          <w:b/>
        </w:rPr>
      </w:pPr>
      <w:proofErr w:type="spellStart"/>
      <w:r w:rsidRPr="00682044">
        <w:rPr>
          <w:b/>
        </w:rPr>
        <w:t>Programme</w:t>
      </w:r>
      <w:proofErr w:type="spellEnd"/>
      <w:r w:rsidRPr="00682044">
        <w:rPr>
          <w:b/>
        </w:rPr>
        <w:t>/Class: Degree</w:t>
      </w:r>
    </w:p>
    <w:p w:rsidR="00682044" w:rsidRPr="00682044" w:rsidRDefault="00CB7742">
      <w:pPr>
        <w:rPr>
          <w:b/>
        </w:rPr>
      </w:pPr>
      <w:r w:rsidRPr="00682044">
        <w:rPr>
          <w:b/>
        </w:rPr>
        <w:t xml:space="preserve"> Year: Third</w:t>
      </w:r>
    </w:p>
    <w:p w:rsidR="00682044" w:rsidRPr="00682044" w:rsidRDefault="00CB7742">
      <w:pPr>
        <w:rPr>
          <w:b/>
        </w:rPr>
      </w:pPr>
      <w:r w:rsidRPr="00682044">
        <w:rPr>
          <w:b/>
        </w:rPr>
        <w:t xml:space="preserve"> Semester: Sixth </w:t>
      </w:r>
    </w:p>
    <w:p w:rsidR="00682044" w:rsidRPr="00682044" w:rsidRDefault="00CB7742">
      <w:pPr>
        <w:rPr>
          <w:b/>
        </w:rPr>
      </w:pPr>
      <w:r w:rsidRPr="00682044">
        <w:rPr>
          <w:b/>
        </w:rPr>
        <w:t>Subject: Physics</w:t>
      </w:r>
      <w:r w:rsidR="005C1BB5">
        <w:rPr>
          <w:b/>
        </w:rPr>
        <w:t xml:space="preserve"> (PRACTICAL)</w:t>
      </w:r>
    </w:p>
    <w:p w:rsidR="00682044" w:rsidRPr="00682044" w:rsidRDefault="00CB7742">
      <w:pPr>
        <w:rPr>
          <w:b/>
        </w:rPr>
      </w:pPr>
      <w:r w:rsidRPr="00682044">
        <w:rPr>
          <w:b/>
        </w:rPr>
        <w:t xml:space="preserve"> Course Code: B010603P</w:t>
      </w:r>
    </w:p>
    <w:p w:rsidR="00682044" w:rsidRPr="00682044" w:rsidRDefault="00CB7742">
      <w:pPr>
        <w:rPr>
          <w:b/>
        </w:rPr>
      </w:pPr>
      <w:r w:rsidRPr="00682044">
        <w:rPr>
          <w:b/>
        </w:rPr>
        <w:t xml:space="preserve"> Course Title: Analog &amp; Digital Circuits</w:t>
      </w:r>
    </w:p>
    <w:p w:rsidR="00682044" w:rsidRPr="00682044" w:rsidRDefault="00CB7742">
      <w:pPr>
        <w:rPr>
          <w:b/>
        </w:rPr>
      </w:pPr>
      <w:r w:rsidRPr="00682044">
        <w:rPr>
          <w:b/>
        </w:rPr>
        <w:t xml:space="preserve"> Course Outcomes (COs)</w:t>
      </w:r>
    </w:p>
    <w:p w:rsidR="00CB7742" w:rsidRDefault="00CB7742">
      <w:r>
        <w:t xml:space="preserve"> Analog &amp; digital circuits have the most striking impact on the industry wherever the electronics instruments are used to study and determine the electronic properties. Measurement precision and perfection is achieved through Lab Experiments. Online Virtual Lab Experiments give an insight in simulation techniques and provide a basis for modeling</w:t>
      </w:r>
    </w:p>
    <w:sectPr w:rsidR="00CB77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B7742"/>
    <w:rsid w:val="005C1BB5"/>
    <w:rsid w:val="00682044"/>
    <w:rsid w:val="007648C3"/>
    <w:rsid w:val="009C70B4"/>
    <w:rsid w:val="00CB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4</cp:revision>
  <dcterms:created xsi:type="dcterms:W3CDTF">2022-10-15T08:22:00Z</dcterms:created>
  <dcterms:modified xsi:type="dcterms:W3CDTF">2022-10-15T08:52:00Z</dcterms:modified>
</cp:coreProperties>
</file>